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B81B6C" w14:textId="77777777" w:rsidR="009A676D" w:rsidRPr="009465E9" w:rsidRDefault="009A676D">
      <w:pPr>
        <w:rPr>
          <w:rStyle w:val="Strong"/>
          <w:rFonts w:ascii="Calibri" w:hAnsi="Calibri" w:cs="Calibri"/>
          <w:color w:val="32363A"/>
          <w:sz w:val="27"/>
          <w:szCs w:val="27"/>
        </w:rPr>
      </w:pPr>
    </w:p>
    <w:p w14:paraId="25A82285" w14:textId="5F2AA1B5" w:rsidR="009A676D" w:rsidRPr="009465E9" w:rsidRDefault="009A676D" w:rsidP="009A676D">
      <w:pPr>
        <w:spacing w:line="240" w:lineRule="auto"/>
        <w:jc w:val="center"/>
        <w:rPr>
          <w:rStyle w:val="Strong"/>
          <w:rFonts w:ascii="Calibri" w:hAnsi="Calibri" w:cs="Calibri"/>
          <w:color w:val="32363A"/>
          <w:sz w:val="28"/>
          <w:szCs w:val="28"/>
        </w:rPr>
      </w:pPr>
      <w:r w:rsidRPr="009465E9">
        <w:rPr>
          <w:rStyle w:val="Strong"/>
          <w:rFonts w:ascii="Calibri" w:hAnsi="Calibri" w:cs="Calibri"/>
          <w:color w:val="32363A"/>
          <w:sz w:val="28"/>
          <w:szCs w:val="28"/>
        </w:rPr>
        <w:t>SCHOLARSHIPS FOR STUDENTS WITH A DAIRY INTEREST</w:t>
      </w:r>
    </w:p>
    <w:p w14:paraId="12923DD5" w14:textId="5A653580" w:rsidR="009A676D" w:rsidRPr="009465E9" w:rsidRDefault="009A676D" w:rsidP="009A676D">
      <w:pPr>
        <w:spacing w:line="240" w:lineRule="auto"/>
        <w:jc w:val="center"/>
        <w:rPr>
          <w:rStyle w:val="Strong"/>
          <w:rFonts w:ascii="Calibri" w:hAnsi="Calibri" w:cs="Calibri"/>
          <w:color w:val="32363A"/>
          <w:sz w:val="28"/>
          <w:szCs w:val="28"/>
        </w:rPr>
      </w:pPr>
      <w:r w:rsidRPr="009465E9">
        <w:rPr>
          <w:rStyle w:val="Strong"/>
          <w:rFonts w:ascii="Calibri" w:hAnsi="Calibri" w:cs="Calibri"/>
          <w:color w:val="32363A"/>
          <w:sz w:val="28"/>
          <w:szCs w:val="28"/>
        </w:rPr>
        <w:t>DEPARTMENT OF ANIMAL SCIENCE</w:t>
      </w:r>
    </w:p>
    <w:p w14:paraId="7644A097" w14:textId="77777777" w:rsidR="009A676D" w:rsidRPr="009465E9" w:rsidRDefault="009A676D" w:rsidP="009A676D">
      <w:pPr>
        <w:spacing w:line="240" w:lineRule="auto"/>
        <w:rPr>
          <w:rStyle w:val="Strong"/>
          <w:rFonts w:ascii="Calibri" w:hAnsi="Calibri" w:cs="Calibri"/>
          <w:color w:val="32363A"/>
          <w:sz w:val="27"/>
          <w:szCs w:val="27"/>
        </w:rPr>
      </w:pPr>
    </w:p>
    <w:p w14:paraId="1F871993" w14:textId="6483488F" w:rsidR="00D34A2C" w:rsidRPr="009465E9" w:rsidRDefault="009A676D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Style w:val="Strong"/>
          <w:rFonts w:ascii="Calibri" w:hAnsi="Calibri" w:cs="Calibri"/>
          <w:color w:val="32363A"/>
          <w:sz w:val="27"/>
          <w:szCs w:val="27"/>
        </w:rPr>
        <w:t>GENERAL</w:t>
      </w:r>
      <w:r w:rsidR="00D34A2C" w:rsidRPr="009465E9">
        <w:rPr>
          <w:rStyle w:val="Strong"/>
          <w:rFonts w:ascii="Calibri" w:hAnsi="Calibri" w:cs="Calibri"/>
          <w:color w:val="32363A"/>
          <w:sz w:val="27"/>
          <w:szCs w:val="27"/>
        </w:rPr>
        <w:t xml:space="preserve"> CRITERIA</w:t>
      </w:r>
      <w:r w:rsidRPr="009465E9">
        <w:rPr>
          <w:rFonts w:ascii="Calibri" w:hAnsi="Calibri" w:cs="Calibri"/>
          <w:color w:val="32363A"/>
          <w:sz w:val="27"/>
          <w:szCs w:val="27"/>
        </w:rPr>
        <w:t xml:space="preserve"> </w:t>
      </w:r>
      <w:r w:rsidR="00D34A2C" w:rsidRPr="009465E9">
        <w:rPr>
          <w:rFonts w:ascii="Calibri" w:hAnsi="Calibri" w:cs="Calibri"/>
          <w:color w:val="32363A"/>
          <w:sz w:val="27"/>
          <w:szCs w:val="27"/>
        </w:rPr>
        <w:br/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Scholarships</w:t>
      </w:r>
      <w:r w:rsidR="00D34A2C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are available to Ag Tec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h, four-year</w:t>
      </w:r>
      <w:r w:rsidR="00D34A2C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and veterinary students with a sincere career interest in the dairy industry.</w:t>
      </w:r>
      <w:r w:rsidRPr="009465E9">
        <w:rPr>
          <w:rFonts w:ascii="Calibri" w:hAnsi="Calibri" w:cs="Calibri"/>
          <w:color w:val="32363A"/>
          <w:sz w:val="27"/>
          <w:szCs w:val="27"/>
        </w:rPr>
        <w:t xml:space="preserve"> </w:t>
      </w:r>
      <w:r w:rsidR="00D34A2C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Students must be enrolled for at least 12 credits at MSU to receive a scholarship. Selection criteria are scholarship, leadership potential, and apparent interest in a career in the dairy industry.</w:t>
      </w:r>
    </w:p>
    <w:p w14:paraId="737A47AC" w14:textId="77777777" w:rsidR="00EC37E9" w:rsidRPr="009465E9" w:rsidRDefault="00EC37E9" w:rsidP="009A676D">
      <w:pPr>
        <w:spacing w:line="240" w:lineRule="auto"/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</w:pPr>
    </w:p>
    <w:p w14:paraId="570F1890" w14:textId="37B34567" w:rsidR="009A676D" w:rsidRPr="009465E9" w:rsidRDefault="009A676D" w:rsidP="009A676D">
      <w:pPr>
        <w:spacing w:line="240" w:lineRule="auto"/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>SPECIFIC CRITERIA</w:t>
      </w:r>
    </w:p>
    <w:p w14:paraId="7AA41F96" w14:textId="77777777" w:rsidR="00EC37E9" w:rsidRPr="009465E9" w:rsidRDefault="009A676D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The </w:t>
      </w:r>
      <w:r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>Howard Cowles Dairy Prize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scholarship is offered to juniors in Animal Science who were born in Michigan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. </w:t>
      </w:r>
    </w:p>
    <w:p w14:paraId="73999E39" w14:textId="77777777" w:rsidR="00EC37E9" w:rsidRPr="009465E9" w:rsidRDefault="009A676D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The </w:t>
      </w:r>
      <w:r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 xml:space="preserve">Rolland </w:t>
      </w:r>
      <w:proofErr w:type="spellStart"/>
      <w:r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>Patenge</w:t>
      </w:r>
      <w:proofErr w:type="spellEnd"/>
      <w:r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 xml:space="preserve"> Endowed Scholarship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is offered to undergraduates in Animal Science who were born in Michigan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.</w:t>
      </w:r>
    </w:p>
    <w:p w14:paraId="3BAC1761" w14:textId="5E88F2E9" w:rsidR="00EC37E9" w:rsidRPr="009465E9" w:rsidRDefault="00EC37E9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The </w:t>
      </w:r>
      <w:r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 xml:space="preserve">Michigan Dairy Memorial Scholarships 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of $3,000 to $8,500 per </w:t>
      </w:r>
      <w:r w:rsidR="002E2F9B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year</w:t>
      </w:r>
      <w:r w:rsidR="002E2F9B" w:rsidRPr="009465E9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 xml:space="preserve"> </w:t>
      </w:r>
      <w:r w:rsidR="002E2F9B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will be awarded following a brief interview 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of all applicants </w:t>
      </w:r>
      <w:r w:rsidR="002E2F9B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with the Scholarship Selection Committee in October.</w:t>
      </w:r>
    </w:p>
    <w:p w14:paraId="77F4D7DC" w14:textId="77777777" w:rsidR="00383D79" w:rsidRDefault="00383D79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</w:p>
    <w:p w14:paraId="4B849EE3" w14:textId="6655B484" w:rsidR="00742C78" w:rsidRPr="00742C78" w:rsidRDefault="00742C78" w:rsidP="009A676D">
      <w:pPr>
        <w:spacing w:line="240" w:lineRule="auto"/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</w:pPr>
      <w:r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 xml:space="preserve">SELECTION PROCESS AND </w:t>
      </w:r>
      <w:r w:rsidRPr="00742C78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>AWARDS</w:t>
      </w:r>
    </w:p>
    <w:p w14:paraId="14C06A8A" w14:textId="28613401" w:rsidR="009A676D" w:rsidRPr="009465E9" w:rsidRDefault="009A676D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Funds from the scholarship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are awarded to recipients' 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MSU 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accounts during fall 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and spring 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semester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s, if applicable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. Number and</w:t>
      </w:r>
      <w:r w:rsidR="00742C78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(or)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amount</w:t>
      </w:r>
      <w:r w:rsidR="00742C78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of scholarships awarded each year will depend on the number of qualified applicants. The 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</w:t>
      </w:r>
      <w:r w:rsidR="00EC37E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cholarship 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election 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C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ommittee will review applications after the 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September 27 deadline</w:t>
      </w:r>
      <w:r w:rsidR="00742C78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.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A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pplicants 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will be notified 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regarding the status of their application</w:t>
      </w:r>
      <w:r w:rsidR="00383D79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s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.</w:t>
      </w:r>
    </w:p>
    <w:p w14:paraId="29219031" w14:textId="77777777" w:rsidR="00383D79" w:rsidRDefault="00383D79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</w:p>
    <w:p w14:paraId="1C789F1F" w14:textId="033A4252" w:rsidR="00742C78" w:rsidRPr="00742C78" w:rsidRDefault="00742C78" w:rsidP="009A676D">
      <w:pPr>
        <w:spacing w:line="240" w:lineRule="auto"/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</w:pPr>
      <w:r w:rsidRPr="00742C78">
        <w:rPr>
          <w:rFonts w:ascii="Calibri" w:hAnsi="Calibri" w:cs="Calibri"/>
          <w:b/>
          <w:bCs/>
          <w:color w:val="32363A"/>
          <w:sz w:val="27"/>
          <w:szCs w:val="27"/>
          <w:shd w:val="clear" w:color="auto" w:fill="FFFFFF"/>
        </w:rPr>
        <w:t>SUBMITTING YOUR APPLICATION</w:t>
      </w:r>
    </w:p>
    <w:p w14:paraId="6EC257EB" w14:textId="46BAD8D1" w:rsidR="00383D79" w:rsidRPr="009465E9" w:rsidRDefault="00383D79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Applications and accompanying materials should be submitted electronically</w:t>
      </w:r>
      <w:r w:rsidR="009F4847"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(</w:t>
      </w:r>
      <w:hyperlink r:id="rId4" w:history="1">
        <w:r w:rsidRPr="009465E9">
          <w:rPr>
            <w:rStyle w:val="Hyperlink"/>
            <w:rFonts w:ascii="Calibri" w:hAnsi="Calibri" w:cs="Calibri"/>
            <w:sz w:val="27"/>
            <w:szCs w:val="27"/>
            <w:shd w:val="clear" w:color="auto" w:fill="FFFFFF"/>
          </w:rPr>
          <w:t>msw@msu.edu</w:t>
        </w:r>
      </w:hyperlink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) or in person to Dr. Miriam Weber Baker (2265J Anthony Hall). Contact Dr. </w:t>
      </w:r>
      <w:r w:rsidR="004A3E9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>Weber</w:t>
      </w: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t xml:space="preserve"> with questions at msw@msu.edu.</w:t>
      </w:r>
    </w:p>
    <w:p w14:paraId="4E6AA075" w14:textId="77777777" w:rsidR="00D34A2C" w:rsidRPr="009465E9" w:rsidRDefault="00D34A2C" w:rsidP="009A676D">
      <w:pPr>
        <w:spacing w:line="240" w:lineRule="auto"/>
        <w:rPr>
          <w:rFonts w:ascii="Calibri" w:hAnsi="Calibri" w:cs="Calibri"/>
          <w:color w:val="32363A"/>
          <w:sz w:val="27"/>
          <w:szCs w:val="27"/>
          <w:shd w:val="clear" w:color="auto" w:fill="FFFFFF"/>
        </w:rPr>
      </w:pPr>
      <w:r w:rsidRPr="009465E9">
        <w:rPr>
          <w:rFonts w:ascii="Calibri" w:hAnsi="Calibri" w:cs="Calibri"/>
          <w:color w:val="32363A"/>
          <w:sz w:val="27"/>
          <w:szCs w:val="27"/>
          <w:shd w:val="clear" w:color="auto" w:fill="FFFFFF"/>
        </w:rPr>
        <w:br w:type="page"/>
      </w:r>
    </w:p>
    <w:p w14:paraId="012F04EF" w14:textId="77777777" w:rsidR="00D34A2C" w:rsidRPr="009465E9" w:rsidRDefault="00D34A2C">
      <w:pPr>
        <w:rPr>
          <w:rFonts w:ascii="Calibri" w:hAnsi="Calibri" w:cs="Calibri"/>
        </w:rPr>
      </w:pPr>
    </w:p>
    <w:tbl>
      <w:tblPr>
        <w:tblW w:w="11891" w:type="dxa"/>
        <w:jc w:val="center"/>
        <w:tblLook w:val="04A0" w:firstRow="1" w:lastRow="0" w:firstColumn="1" w:lastColumn="0" w:noHBand="0" w:noVBand="1"/>
      </w:tblPr>
      <w:tblGrid>
        <w:gridCol w:w="3753"/>
        <w:gridCol w:w="2158"/>
        <w:gridCol w:w="2152"/>
        <w:gridCol w:w="1332"/>
        <w:gridCol w:w="2496"/>
      </w:tblGrid>
      <w:tr w:rsidR="001B3F6E" w:rsidRPr="009465E9" w14:paraId="50B317B9" w14:textId="77777777" w:rsidTr="000A0A9A">
        <w:trPr>
          <w:trHeight w:val="680"/>
          <w:jc w:val="center"/>
        </w:trPr>
        <w:tc>
          <w:tcPr>
            <w:tcW w:w="1189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3BF7B" w14:textId="7DE2B2FD" w:rsidR="001B3F6E" w:rsidRPr="009465E9" w:rsidRDefault="001B3F6E" w:rsidP="002410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70CCA20" w14:textId="7958E6E7" w:rsidR="001B3F6E" w:rsidRPr="009465E9" w:rsidRDefault="00241010" w:rsidP="002410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APPLICATION FOR MICHIGAN DAIRY MEMORIAL, COWLES AND PATENGE SCHOLARSHIPS</w:t>
            </w:r>
          </w:p>
        </w:tc>
      </w:tr>
      <w:tr w:rsidR="001B3F6E" w:rsidRPr="009465E9" w14:paraId="3D610695" w14:textId="77777777" w:rsidTr="00241010">
        <w:trPr>
          <w:trHeight w:val="405"/>
          <w:jc w:val="center"/>
        </w:trPr>
        <w:tc>
          <w:tcPr>
            <w:tcW w:w="11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1A1F5D8" w14:textId="358BC511" w:rsidR="001B3F6E" w:rsidRPr="009465E9" w:rsidRDefault="001B3F6E" w:rsidP="002410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Due: September 27</w:t>
            </w:r>
          </w:p>
        </w:tc>
      </w:tr>
      <w:tr w:rsidR="00241010" w:rsidRPr="009465E9" w14:paraId="74DE9DA7" w14:textId="77777777" w:rsidTr="000A0A9A">
        <w:trPr>
          <w:trHeight w:val="636"/>
          <w:jc w:val="center"/>
        </w:trPr>
        <w:tc>
          <w:tcPr>
            <w:tcW w:w="11891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C1F3A9" w14:textId="77777777" w:rsidR="00241010" w:rsidRPr="009465E9" w:rsidRDefault="00241010" w:rsidP="00241010">
            <w:pPr>
              <w:spacing w:after="6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Please indicate which scholarship(s) you are applying for:</w:t>
            </w:r>
          </w:p>
          <w:p w14:paraId="36DDC516" w14:textId="146712A3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ab/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M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ichigan</w:t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Dairy Memorial </w:t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ab/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Cowles</w:t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ab/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Patenge</w:t>
            </w:r>
            <w:proofErr w:type="spellEnd"/>
          </w:p>
        </w:tc>
      </w:tr>
      <w:tr w:rsidR="00241010" w:rsidRPr="009465E9" w14:paraId="5B2D5FD9" w14:textId="77777777" w:rsidTr="000A0A9A">
        <w:trPr>
          <w:trHeight w:val="303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14:paraId="1B530682" w14:textId="0BBFE22F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STATUS (check all that apply):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="005772D0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First Year     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Ag Tech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 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Four-year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  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Vet school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  </w:t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sym w:font="Wingdings" w:char="F06F"/>
            </w:r>
            <w:r w:rsidR="005772D0" w:rsidRPr="009465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Born in Michigan</w:t>
            </w:r>
          </w:p>
        </w:tc>
      </w:tr>
      <w:tr w:rsidR="009F4847" w:rsidRPr="009465E9" w14:paraId="20C4F9F4" w14:textId="77777777" w:rsidTr="000A0A9A">
        <w:trPr>
          <w:trHeight w:val="303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</w:tcPr>
          <w:p w14:paraId="62383137" w14:textId="6DF44041" w:rsidR="009F4847" w:rsidRPr="009465E9" w:rsidRDefault="009F4847" w:rsidP="009F48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Type or write clearly </w:t>
            </w:r>
            <w:r w:rsidR="00B25F3C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with complete responses</w:t>
            </w: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. Submit materials as Word documents when possible.</w:t>
            </w:r>
          </w:p>
        </w:tc>
      </w:tr>
      <w:tr w:rsidR="00241010" w:rsidRPr="009465E9" w14:paraId="2FBC999C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14:paraId="76C2F1A1" w14:textId="11C22640" w:rsidR="00241010" w:rsidRPr="009465E9" w:rsidRDefault="0049056E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APPLICANT</w:t>
            </w:r>
            <w:r w:rsidR="00B25F3C"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INFORMATION</w:t>
            </w:r>
          </w:p>
        </w:tc>
      </w:tr>
      <w:tr w:rsidR="00241010" w:rsidRPr="009465E9" w14:paraId="59778A4F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5DD3B4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CC"/>
            <w:hideMark/>
          </w:tcPr>
          <w:p w14:paraId="378F9F05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5B9C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PID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3CCB2C84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419973D9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01E80B" w14:textId="55EB2EA4" w:rsidR="00241010" w:rsidRPr="009465E9" w:rsidRDefault="0049056E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Permanent</w:t>
            </w:r>
            <w:r w:rsidR="00241010"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Address</w:t>
            </w:r>
          </w:p>
        </w:tc>
        <w:tc>
          <w:tcPr>
            <w:tcW w:w="8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162FC4B1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51A1E5A8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FE127E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City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4C182A43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A38E9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State and </w:t>
            </w:r>
            <w:proofErr w:type="gramStart"/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Zip</w:t>
            </w:r>
            <w:proofErr w:type="gram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4706240D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1CBC6C34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F43D31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8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16DC4E81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476A00D0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8FC95B" w14:textId="3E36472E" w:rsidR="00241010" w:rsidRPr="009465E9" w:rsidRDefault="00B25F3C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Local</w:t>
            </w:r>
            <w:r w:rsidR="00241010"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Address</w:t>
            </w:r>
          </w:p>
        </w:tc>
        <w:tc>
          <w:tcPr>
            <w:tcW w:w="8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3E2C5FF5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607C91BC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ADF7FD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550F893D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10CB51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2F54BA51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7C35E3A7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25EFD11C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ACADEMICS</w:t>
            </w:r>
          </w:p>
        </w:tc>
      </w:tr>
      <w:tr w:rsidR="00241010" w:rsidRPr="009465E9" w14:paraId="234C06BE" w14:textId="77777777" w:rsidTr="000A0A9A">
        <w:trPr>
          <w:trHeight w:val="270"/>
          <w:jc w:val="center"/>
        </w:trPr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B7E9F" w14:textId="5E1337E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College</w:t>
            </w:r>
            <w:r w:rsidR="00B25F3C"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 a</w:t>
            </w: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ttended</w:t>
            </w:r>
            <w:r w:rsidR="00B25F3C"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other than MSU</w:t>
            </w:r>
          </w:p>
        </w:tc>
        <w:tc>
          <w:tcPr>
            <w:tcW w:w="8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48E56477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6AAF84A6" w14:textId="77777777" w:rsidTr="000A0A9A">
        <w:trPr>
          <w:trHeight w:val="332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14:paraId="36AB74E0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7D1F151C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80B4E3" w14:textId="57623390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High School</w:t>
            </w:r>
            <w:r w:rsidR="00B25F3C"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GPA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66A84779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CAD315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College Credits Not MSU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6010BC92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05F63788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9DED7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MSU Credits Earned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5A66A7C2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3EAC86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Current MSU GPA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126D4B80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2698BF4A" w14:textId="77777777" w:rsidTr="000A0A9A">
        <w:trPr>
          <w:trHeight w:val="289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BD2190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Major at MSU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5FBD8440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877D85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Starting Date MSU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5CE70ADE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51B3C639" w14:textId="77777777" w:rsidTr="000A0A9A">
        <w:trPr>
          <w:trHeight w:val="270"/>
          <w:jc w:val="center"/>
        </w:trPr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EF4F27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Class level (FR, SO, JR, SR)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13BC59C5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CCA2CC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Expected Graduation Date 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14:paraId="348E49D8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41010" w:rsidRPr="009465E9" w14:paraId="3A63BBE4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78C861FA" w14:textId="3C0AECF5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RESUME and PHOTO</w:t>
            </w:r>
          </w:p>
        </w:tc>
      </w:tr>
      <w:tr w:rsidR="00241010" w:rsidRPr="009465E9" w14:paraId="7360C21A" w14:textId="77777777" w:rsidTr="000A0A9A">
        <w:trPr>
          <w:trHeight w:val="622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BEE46" w14:textId="34A7D1EF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Please attach a current 1-page resume (Word document only) and a business-appropriate photo (head and shoulders image recommended). Provide details on work experience, extracurricular activities, leadership positions and awards that are relevant to the application criteria.</w:t>
            </w:r>
          </w:p>
        </w:tc>
      </w:tr>
      <w:tr w:rsidR="00241010" w:rsidRPr="009465E9" w14:paraId="34E1076B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62035502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TRANSCRIPTS</w:t>
            </w:r>
          </w:p>
        </w:tc>
      </w:tr>
      <w:tr w:rsidR="00241010" w:rsidRPr="009465E9" w14:paraId="1ABBB6F1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E6579B" w14:textId="42753EE8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Attach 1-page transcripts (unofficial is acceptable) from all colleges attended. First-year applicants should attach high school transcripts.</w:t>
            </w:r>
          </w:p>
        </w:tc>
      </w:tr>
      <w:tr w:rsidR="00241010" w:rsidRPr="009465E9" w14:paraId="0DA4F2E5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0D1C3188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STATEMENT OF INTEREST</w:t>
            </w:r>
          </w:p>
        </w:tc>
      </w:tr>
      <w:tr w:rsidR="00241010" w:rsidRPr="009465E9" w14:paraId="011BA681" w14:textId="77777777" w:rsidTr="000A0A9A">
        <w:trPr>
          <w:trHeight w:val="347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06EF6C" w14:textId="6989FFB6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Please include with this application (Word document only) a statement of 250 to 300 words </w:t>
            </w:r>
            <w:r w:rsidR="009465E9"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on</w:t>
            </w:r>
            <w:r w:rsidRPr="009465E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your future career plans and interest in the dairy industry.</w:t>
            </w:r>
          </w:p>
        </w:tc>
      </w:tr>
      <w:tr w:rsidR="00241010" w:rsidRPr="009465E9" w14:paraId="58B19EF8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1CCF530B" w14:textId="77777777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STATEMENT OF CONSENT</w:t>
            </w:r>
          </w:p>
        </w:tc>
      </w:tr>
      <w:tr w:rsidR="00241010" w:rsidRPr="009465E9" w14:paraId="0FFE5691" w14:textId="77777777" w:rsidTr="000A0A9A">
        <w:trPr>
          <w:trHeight w:val="1476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14:paraId="312C6A7F" w14:textId="38657EF6" w:rsidR="00241010" w:rsidRPr="009465E9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9465E9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 the best of my knowledge, the material contained in this application is true and complete. If I am selected as a recipient of this scholarship, I give my consent to the MDMSF to disclose my name and biographical information on this application for use in communications promoting the MDMSF. I authorize the MDMSF to use photographs taken of me by the MDMSF or provided by me to the MDMSF for promotional purposes.</w:t>
            </w:r>
            <w:r w:rsidR="009465E9" w:rsidRPr="009465E9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Unsigned applications will not be.</w:t>
            </w:r>
            <w:r w:rsidRPr="009465E9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br/>
            </w:r>
            <w:r w:rsidRPr="009465E9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br/>
              <w:t>______________________________________________________________________________________________________________________________</w:t>
            </w:r>
            <w:r w:rsidRPr="009465E9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br/>
              <w:t>Signature                                                                                                                Date</w:t>
            </w:r>
          </w:p>
        </w:tc>
      </w:tr>
      <w:tr w:rsidR="00241010" w:rsidRPr="009465E9" w14:paraId="12AA93BD" w14:textId="77777777" w:rsidTr="000A0A9A">
        <w:trPr>
          <w:trHeight w:val="318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157F221D" w14:textId="77777777" w:rsidR="002D47A2" w:rsidRDefault="002D47A2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RETURN APPLICATION MATERIALS ELECTRONICALLY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TO </w:t>
            </w:r>
            <w:r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MSW@MSU.EDU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OR IN PERSON TO 2265J ANTHONY HALL. </w:t>
            </w:r>
          </w:p>
          <w:p w14:paraId="2B4BB6A5" w14:textId="65414EF6" w:rsidR="00241010" w:rsidRPr="002D47A2" w:rsidRDefault="00241010" w:rsidP="00241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Contact Dr. Miriam Weber Baker with </w:t>
            </w:r>
            <w:r w:rsidR="009F4847"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any questions</w:t>
            </w:r>
            <w:r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at msw@msu.edu</w:t>
            </w:r>
            <w:r w:rsidR="009F4847" w:rsidRPr="002D47A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241010" w:rsidRPr="002D47A2" w14:paraId="5306ECC0" w14:textId="77777777" w:rsidTr="002D47A2">
        <w:trPr>
          <w:trHeight w:val="674"/>
          <w:jc w:val="center"/>
        </w:trPr>
        <w:tc>
          <w:tcPr>
            <w:tcW w:w="11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F26B30" w14:textId="5D9D045A" w:rsidR="00241010" w:rsidRPr="002D47A2" w:rsidRDefault="009465E9" w:rsidP="002410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2D47A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Final copy packet order </w:t>
            </w:r>
            <w:r w:rsidRPr="002D47A2"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</w:rPr>
              <w:t>(</w:t>
            </w:r>
            <w:r w:rsidRPr="002D47A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u w:val="single"/>
              </w:rPr>
              <w:t>no staple</w:t>
            </w:r>
            <w:r w:rsidR="002D47A2" w:rsidRPr="002D47A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u w:val="single"/>
              </w:rPr>
              <w:t xml:space="preserve"> if submitted in person</w:t>
            </w:r>
            <w:r w:rsidRPr="002D47A2"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</w:rPr>
              <w:t>)</w:t>
            </w:r>
            <w:r w:rsidRPr="002D47A2">
              <w:rPr>
                <w:rFonts w:ascii="Calibri" w:eastAsia="Times New Roman" w:hAnsi="Calibri" w:cs="Calibri"/>
                <w:b/>
                <w:sz w:val="22"/>
                <w:szCs w:val="22"/>
              </w:rPr>
              <w:t>: 1) Application, 2) Resume, 3) Photo, 4) Statement(s), 5) Transcript(s)</w:t>
            </w:r>
          </w:p>
        </w:tc>
      </w:tr>
    </w:tbl>
    <w:p w14:paraId="60334FF4" w14:textId="77777777" w:rsidR="00653566" w:rsidRPr="009465E9" w:rsidRDefault="00653566">
      <w:pPr>
        <w:rPr>
          <w:rFonts w:ascii="Calibri" w:hAnsi="Calibri" w:cs="Calibri"/>
        </w:rPr>
      </w:pPr>
    </w:p>
    <w:sectPr w:rsidR="00653566" w:rsidRPr="009465E9" w:rsidSect="00241010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6E"/>
    <w:rsid w:val="00021C29"/>
    <w:rsid w:val="000531A4"/>
    <w:rsid w:val="000A0A9A"/>
    <w:rsid w:val="001B3F6E"/>
    <w:rsid w:val="00241010"/>
    <w:rsid w:val="002D47A2"/>
    <w:rsid w:val="002E2F9B"/>
    <w:rsid w:val="00325FD2"/>
    <w:rsid w:val="00333F73"/>
    <w:rsid w:val="00383D79"/>
    <w:rsid w:val="0049056E"/>
    <w:rsid w:val="004A3E99"/>
    <w:rsid w:val="005772D0"/>
    <w:rsid w:val="00653566"/>
    <w:rsid w:val="00692BFC"/>
    <w:rsid w:val="00742C78"/>
    <w:rsid w:val="00752A6D"/>
    <w:rsid w:val="00853D08"/>
    <w:rsid w:val="008E10CC"/>
    <w:rsid w:val="00925CAE"/>
    <w:rsid w:val="009367F4"/>
    <w:rsid w:val="009465E9"/>
    <w:rsid w:val="009A676D"/>
    <w:rsid w:val="009D26AD"/>
    <w:rsid w:val="009E4197"/>
    <w:rsid w:val="009F4847"/>
    <w:rsid w:val="00A74CFC"/>
    <w:rsid w:val="00AF0D03"/>
    <w:rsid w:val="00B25F3C"/>
    <w:rsid w:val="00C3610D"/>
    <w:rsid w:val="00CD3589"/>
    <w:rsid w:val="00D34A2C"/>
    <w:rsid w:val="00EC37E9"/>
    <w:rsid w:val="00F0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7D3B"/>
  <w14:defaultImageDpi w14:val="32767"/>
  <w15:chartTrackingRefBased/>
  <w15:docId w15:val="{CA6BD457-3EE5-134D-ACE9-23DC5DE6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F6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34A2C"/>
    <w:rPr>
      <w:b/>
      <w:bCs/>
    </w:rPr>
  </w:style>
  <w:style w:type="character" w:customStyle="1" w:styleId="apple-converted-space">
    <w:name w:val="apple-converted-space"/>
    <w:basedOn w:val="DefaultParagraphFont"/>
    <w:rsid w:val="00D34A2C"/>
  </w:style>
  <w:style w:type="character" w:styleId="Hyperlink">
    <w:name w:val="Hyperlink"/>
    <w:basedOn w:val="DefaultParagraphFont"/>
    <w:uiPriority w:val="99"/>
    <w:unhideWhenUsed/>
    <w:rsid w:val="00383D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83D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3D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w@m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Miriam</dc:creator>
  <cp:keywords/>
  <dc:description/>
  <cp:lastModifiedBy>Baker, Miriam</cp:lastModifiedBy>
  <cp:revision>17</cp:revision>
  <cp:lastPrinted>2026-08-07T14:27:00Z</cp:lastPrinted>
  <dcterms:created xsi:type="dcterms:W3CDTF">2026-08-07T14:41:00Z</dcterms:created>
  <dcterms:modified xsi:type="dcterms:W3CDTF">2026-08-10T14:52:00Z</dcterms:modified>
</cp:coreProperties>
</file>